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3"/>
        <w:gridCol w:w="77"/>
        <w:gridCol w:w="920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071F3F3" w14:textId="5B5C059F" w:rsidR="00401B9C" w:rsidRPr="00401B9C" w:rsidRDefault="00401B9C" w:rsidP="00401B9C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1B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OBJECTIVES:</w:t>
            </w:r>
          </w:p>
          <w:p w14:paraId="1B505E92" w14:textId="77777777" w:rsidR="002F7D05" w:rsidRPr="00407A5F" w:rsidRDefault="00401B9C" w:rsidP="007D5DA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sz w:val="20"/>
                <w:szCs w:val="20"/>
              </w:rPr>
              <w:t>Be able to graph the sine and cosine functions in both radians and degrees</w:t>
            </w:r>
            <w:r w:rsidR="002F7D05" w:rsidRPr="00407A5F">
              <w:rPr>
                <w:rFonts w:ascii="Arial" w:eastAsia="Calibri" w:hAnsi="Arial" w:cs="Arial"/>
                <w:sz w:val="20"/>
                <w:szCs w:val="20"/>
              </w:rPr>
              <w:t>, using The Five Point Method.</w:t>
            </w:r>
            <w:r w:rsidRPr="00407A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C1FB8" w:rsidRPr="00407A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DD07C6F" w14:textId="37A04A55" w:rsidR="008C1FB8" w:rsidRPr="00407A5F" w:rsidRDefault="00401B9C" w:rsidP="007D5DA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7A5F">
              <w:rPr>
                <w:rFonts w:ascii="Arial" w:eastAsia="Times New Roman" w:hAnsi="Arial" w:cs="Arial"/>
                <w:sz w:val="20"/>
                <w:szCs w:val="20"/>
              </w:rPr>
              <w:t xml:space="preserve">Note that the ranges of </w:t>
            </w:r>
            <w:r w:rsidR="000C4637" w:rsidRPr="00407A5F">
              <w:rPr>
                <w:rFonts w:ascii="Arial" w:eastAsia="Times New Roman" w:hAnsi="Arial" w:cs="Arial"/>
                <w:sz w:val="20"/>
                <w:szCs w:val="20"/>
              </w:rPr>
              <w:t xml:space="preserve">both </w:t>
            </w:r>
            <w:r w:rsidR="000C4637" w:rsidRPr="00407A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 w:rsidRPr="00407A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= sin x</w:t>
            </w:r>
            <w:r w:rsidRPr="00407A5F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407A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 = cos x</w:t>
            </w:r>
            <w:r w:rsidRPr="00407A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07A5F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="000C4637" w:rsidRPr="00407A5F">
              <w:rPr>
                <w:rFonts w:ascii="Arial" w:eastAsia="Calibri" w:hAnsi="Arial" w:cs="Arial"/>
                <w:sz w:val="20"/>
                <w:szCs w:val="20"/>
              </w:rPr>
              <w:t xml:space="preserve">be </w:t>
            </w:r>
            <w:r w:rsidR="000C4637" w:rsidRPr="00407A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</w:t>
            </w:r>
            <w:r w:rsidR="008C1FB8" w:rsidRPr="00407A5F">
              <w:rPr>
                <w:rFonts w:ascii="Arial" w:eastAsia="Calibri" w:hAnsi="Arial" w:cs="Arial"/>
                <w:sz w:val="20"/>
                <w:szCs w:val="20"/>
              </w:rPr>
              <w:t xml:space="preserve">-values between -1 and 1.  </w:t>
            </w:r>
          </w:p>
          <w:p w14:paraId="0C661172" w14:textId="3193D297" w:rsidR="00C1720F" w:rsidRPr="00407A5F" w:rsidRDefault="0027520E" w:rsidP="007D5DA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sz w:val="20"/>
                <w:szCs w:val="20"/>
              </w:rPr>
              <w:t xml:space="preserve">Understand that the term </w:t>
            </w:r>
            <w:r w:rsidRPr="00407A5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sinusoid </w:t>
            </w:r>
            <w:r w:rsidRPr="00407A5F">
              <w:rPr>
                <w:rFonts w:ascii="Arial" w:eastAsia="Calibri" w:hAnsi="Arial" w:cs="Arial"/>
                <w:sz w:val="20"/>
                <w:szCs w:val="20"/>
              </w:rPr>
              <w:t>refers to both the sine and the cosine functions.</w:t>
            </w:r>
          </w:p>
          <w:p w14:paraId="794EE62D" w14:textId="1F57047D" w:rsidR="0027520E" w:rsidRPr="00407A5F" w:rsidRDefault="002F7D05" w:rsidP="007D5DA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sz w:val="20"/>
                <w:szCs w:val="20"/>
              </w:rPr>
              <w:t>Be able to model periodic behavior with sinusoids.</w:t>
            </w:r>
          </w:p>
          <w:p w14:paraId="420144F4" w14:textId="77777777" w:rsidR="007D5DA9" w:rsidRPr="00407A5F" w:rsidRDefault="007D5DA9" w:rsidP="007D5DA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Graph one period of </w:t>
            </w:r>
            <w:r w:rsidRPr="00407A5F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</w:rPr>
              <w:t>y</w:t>
            </w:r>
            <w:r w:rsidRPr="00407A5F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= tan (x)</w:t>
            </w: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407A5F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  <w:t>y = - tan (x).</w:t>
            </w:r>
          </w:p>
          <w:p w14:paraId="45BF0AB3" w14:textId="77777777" w:rsidR="007D5DA9" w:rsidRPr="00407A5F" w:rsidRDefault="007D5DA9" w:rsidP="007D5DA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Graph one period of </w:t>
            </w:r>
            <w:r w:rsidRPr="00407A5F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  <w:t>y = atan (b(x – s)) + v.</w:t>
            </w:r>
          </w:p>
          <w:p w14:paraId="4D0A487F" w14:textId="77777777" w:rsidR="007D5DA9" w:rsidRPr="00407A5F" w:rsidRDefault="007D5DA9" w:rsidP="007D5DA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Know why a tangent curve has </w:t>
            </w:r>
            <w:r w:rsidRPr="00407A5F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</w:rPr>
              <w:t>no</w:t>
            </w:r>
            <w:r w:rsidRPr="00407A5F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 amplitude.</w:t>
            </w:r>
          </w:p>
          <w:p w14:paraId="1E8C1751" w14:textId="77777777" w:rsidR="007D5DA9" w:rsidRPr="00407A5F" w:rsidRDefault="007D5DA9" w:rsidP="007D5DA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Find the </w:t>
            </w:r>
            <w:r w:rsidRPr="00407A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inflection point</w:t>
            </w: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of a tangent curve.</w:t>
            </w:r>
          </w:p>
          <w:p w14:paraId="7F673678" w14:textId="77777777" w:rsidR="007D5DA9" w:rsidRPr="00407A5F" w:rsidRDefault="007D5DA9" w:rsidP="007D5DA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Locate the</w:t>
            </w:r>
            <w:r w:rsidRPr="00407A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asymptotes</w:t>
            </w:r>
            <w:r w:rsidRPr="00407A5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14B46C26" w14:textId="3C9865FF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7D5DA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26.24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4255A145" w14:textId="11107EB6" w:rsidR="007D5DA9" w:rsidRDefault="007D5DA9" w:rsidP="007D5DA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Quiz (</w:t>
            </w:r>
            <w:r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Graphing the </w:t>
            </w: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Sine, Cosine, and Tangent Functions) </w:t>
            </w:r>
            <w:r w:rsidRPr="004619AE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You may use notes on 2 sheets of paper (8.5 by 11 inches), front and back.</w:t>
            </w:r>
          </w:p>
          <w:p w14:paraId="522630DD" w14:textId="70A763FD" w:rsidR="00FE2A2D" w:rsidRPr="00FE2A2D" w:rsidRDefault="00FE2A2D" w:rsidP="007D5DA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FE2A2D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Class Work: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5"/>
            </w:tblGrid>
            <w:tr w:rsidR="00407A5F" w:rsidRPr="00407A5F" w14:paraId="7E37243C" w14:textId="77777777" w:rsidTr="00CB21B3">
              <w:tc>
                <w:tcPr>
                  <w:tcW w:w="9055" w:type="dxa"/>
                </w:tcPr>
                <w:p w14:paraId="620F40D5" w14:textId="77777777" w:rsidR="00407A5F" w:rsidRPr="00407A5F" w:rsidRDefault="00407A5F" w:rsidP="00407A5F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NEW OBJECTIVES: </w:t>
                  </w:r>
                  <w:r w:rsidRPr="00407A5F"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CHAPTER 5, Section 5 (Pages 427 – 434)</w:t>
                  </w:r>
                </w:p>
              </w:tc>
            </w:tr>
            <w:tr w:rsidR="00407A5F" w:rsidRPr="00407A5F" w14:paraId="60893C93" w14:textId="77777777" w:rsidTr="00CB21B3">
              <w:tc>
                <w:tcPr>
                  <w:tcW w:w="9055" w:type="dxa"/>
                </w:tcPr>
                <w:p w14:paraId="2476117A" w14:textId="77777777" w:rsidR="00407A5F" w:rsidRPr="00407A5F" w:rsidRDefault="00407A5F" w:rsidP="00407A5F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Know what must be given in order to use the Law of Sines:  AAS, ASA, and </w:t>
                  </w:r>
                  <w:r w:rsidRPr="00407A5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SSA</w:t>
                  </w: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(The Ambiguous Case!)</w:t>
                  </w:r>
                </w:p>
              </w:tc>
            </w:tr>
            <w:tr w:rsidR="00407A5F" w:rsidRPr="00407A5F" w14:paraId="0975642F" w14:textId="77777777" w:rsidTr="00CB21B3">
              <w:tc>
                <w:tcPr>
                  <w:tcW w:w="9055" w:type="dxa"/>
                </w:tcPr>
                <w:p w14:paraId="0BE5C9A5" w14:textId="77777777" w:rsidR="00407A5F" w:rsidRPr="00407A5F" w:rsidRDefault="00407A5F" w:rsidP="00407A5F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Solve triangles using the Law of Sines. </w:t>
                  </w:r>
                </w:p>
              </w:tc>
            </w:tr>
            <w:tr w:rsidR="00407A5F" w:rsidRPr="00407A5F" w14:paraId="1516CAAA" w14:textId="77777777" w:rsidTr="00CB21B3">
              <w:tc>
                <w:tcPr>
                  <w:tcW w:w="9055" w:type="dxa"/>
                </w:tcPr>
                <w:p w14:paraId="77911D1D" w14:textId="77777777" w:rsidR="00407A5F" w:rsidRPr="00407A5F" w:rsidRDefault="00407A5F" w:rsidP="00407A5F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Solve real world problems using the Law of Sines.</w:t>
                  </w:r>
                </w:p>
              </w:tc>
            </w:tr>
          </w:tbl>
          <w:p w14:paraId="2669893E" w14:textId="77777777" w:rsidR="00407A5F" w:rsidRPr="00407A5F" w:rsidRDefault="00407A5F" w:rsidP="00407A5F">
            <w:pPr>
              <w:numPr>
                <w:ilvl w:val="0"/>
                <w:numId w:val="18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Quick Review</w:t>
            </w: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 on page 431, #1 – 10.</w:t>
            </w:r>
          </w:p>
          <w:p w14:paraId="39C2CCD1" w14:textId="77777777" w:rsidR="00407A5F" w:rsidRPr="00407A5F" w:rsidRDefault="00407A5F" w:rsidP="00407A5F">
            <w:pPr>
              <w:numPr>
                <w:ilvl w:val="0"/>
                <w:numId w:val="17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Read about </w:t>
            </w:r>
            <w:r w:rsidRPr="00407A5F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The Law of Sines</w:t>
            </w: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 on pages 427 – 431.  Take notes.</w:t>
            </w:r>
          </w:p>
          <w:p w14:paraId="013837BC" w14:textId="4A912700" w:rsidR="00407A5F" w:rsidRPr="00407A5F" w:rsidRDefault="00407A5F" w:rsidP="00407A5F">
            <w:pPr>
              <w:numPr>
                <w:ilvl w:val="0"/>
                <w:numId w:val="17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Solve the following problem</w:t>
            </w:r>
            <w:r w:rsidR="00A25E23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:</w:t>
            </w:r>
          </w:p>
          <w:p w14:paraId="0860152B" w14:textId="77777777" w:rsidR="00407A5F" w:rsidRPr="00407A5F" w:rsidRDefault="00407A5F" w:rsidP="00407A5F">
            <w:pPr>
              <w:spacing w:before="100" w:beforeAutospacing="1" w:after="100" w:afterAutospacing="1"/>
              <w:ind w:left="720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12B8986F" w14:textId="1A8F2DF7" w:rsidR="00407A5F" w:rsidRPr="00407A5F" w:rsidRDefault="00407A5F" w:rsidP="00B663EB">
            <w:pPr>
              <w:keepLines/>
              <w:numPr>
                <w:ilvl w:val="0"/>
                <w:numId w:val="16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ADDBA71" wp14:editId="27466BD3">
                  <wp:extent cx="1209675" cy="1232356"/>
                  <wp:effectExtent l="0" t="0" r="0" b="6350"/>
                  <wp:docPr id="2" name="Picture 2" descr="http://www.regentsprep.org/regents/math/algtrig/att12/pra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gentsprep.org/regents/math/algtrig/att12/pra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71" cy="123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A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Points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 &amp; B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are on one side of a river, 100' apart, with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on the opposite side.  The angles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measure 70º and 60º respectively.  What is the distance from point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to point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to nearest foot</w:t>
            </w: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?</w:t>
            </w:r>
          </w:p>
          <w:p w14:paraId="4EBC9644" w14:textId="77777777" w:rsidR="00407A5F" w:rsidRDefault="00407A5F" w:rsidP="00407A5F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D801C94" w14:textId="77777777" w:rsidR="00CB21B3" w:rsidRPr="00407A5F" w:rsidRDefault="00CB21B3" w:rsidP="00407A5F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B3BBE81" w14:textId="77777777" w:rsidR="00407A5F" w:rsidRPr="00407A5F" w:rsidRDefault="00407A5F" w:rsidP="00407A5F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6AC6F2D" w14:textId="2C30E592" w:rsidR="00A867CC" w:rsidRPr="00F87F59" w:rsidRDefault="00407A5F" w:rsidP="00CB21B3">
            <w:pPr>
              <w:keepLines/>
              <w:numPr>
                <w:ilvl w:val="0"/>
                <w:numId w:val="16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</w:t>
            </w:r>
            <w:r w:rsidR="00910DDC"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432 (</w:t>
            </w: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1, 5, 19).</w:t>
            </w: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75371B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68BE" w14:textId="77777777" w:rsidR="00E00173" w:rsidRDefault="00E00173" w:rsidP="006114CF">
      <w:pPr>
        <w:spacing w:after="0" w:line="240" w:lineRule="auto"/>
      </w:pPr>
      <w:r>
        <w:separator/>
      </w:r>
    </w:p>
  </w:endnote>
  <w:endnote w:type="continuationSeparator" w:id="0">
    <w:p w14:paraId="3B329ADC" w14:textId="77777777" w:rsidR="00E00173" w:rsidRDefault="00E00173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C3E1" w14:textId="77777777" w:rsidR="00E00173" w:rsidRDefault="00E00173" w:rsidP="006114CF">
      <w:pPr>
        <w:spacing w:after="0" w:line="240" w:lineRule="auto"/>
      </w:pPr>
      <w:r>
        <w:separator/>
      </w:r>
    </w:p>
  </w:footnote>
  <w:footnote w:type="continuationSeparator" w:id="0">
    <w:p w14:paraId="0A40174D" w14:textId="77777777" w:rsidR="00E00173" w:rsidRDefault="00E00173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8E31398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01B9C">
      <w:rPr>
        <w:rFonts w:ascii="Arial" w:hAnsi="Arial" w:cs="Arial"/>
        <w:b/>
        <w:sz w:val="24"/>
        <w:szCs w:val="24"/>
      </w:rPr>
      <w:t>11.</w:t>
    </w:r>
    <w:r w:rsidR="007D5DA9">
      <w:rPr>
        <w:rFonts w:ascii="Arial" w:hAnsi="Arial" w:cs="Arial"/>
        <w:b/>
        <w:sz w:val="24"/>
        <w:szCs w:val="24"/>
      </w:rPr>
      <w:t>25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2"/>
  </w:num>
  <w:num w:numId="2" w16cid:durableId="956134547">
    <w:abstractNumId w:val="17"/>
  </w:num>
  <w:num w:numId="3" w16cid:durableId="1638610132">
    <w:abstractNumId w:val="11"/>
  </w:num>
  <w:num w:numId="4" w16cid:durableId="271402086">
    <w:abstractNumId w:val="4"/>
  </w:num>
  <w:num w:numId="5" w16cid:durableId="2054881969">
    <w:abstractNumId w:val="14"/>
  </w:num>
  <w:num w:numId="6" w16cid:durableId="1368489724">
    <w:abstractNumId w:val="5"/>
  </w:num>
  <w:num w:numId="7" w16cid:durableId="322507756">
    <w:abstractNumId w:val="13"/>
  </w:num>
  <w:num w:numId="8" w16cid:durableId="186456309">
    <w:abstractNumId w:val="7"/>
  </w:num>
  <w:num w:numId="9" w16cid:durableId="1735658684">
    <w:abstractNumId w:val="12"/>
  </w:num>
  <w:num w:numId="10" w16cid:durableId="1055155758">
    <w:abstractNumId w:val="9"/>
  </w:num>
  <w:num w:numId="11" w16cid:durableId="1969965966">
    <w:abstractNumId w:val="6"/>
  </w:num>
  <w:num w:numId="12" w16cid:durableId="602881159">
    <w:abstractNumId w:val="8"/>
  </w:num>
  <w:num w:numId="13" w16cid:durableId="2146504444">
    <w:abstractNumId w:val="1"/>
  </w:num>
  <w:num w:numId="14" w16cid:durableId="1836913852">
    <w:abstractNumId w:val="10"/>
  </w:num>
  <w:num w:numId="15" w16cid:durableId="1199247409">
    <w:abstractNumId w:val="15"/>
  </w:num>
  <w:num w:numId="16" w16cid:durableId="649017253">
    <w:abstractNumId w:val="0"/>
  </w:num>
  <w:num w:numId="17" w16cid:durableId="1473790957">
    <w:abstractNumId w:val="3"/>
  </w:num>
  <w:num w:numId="18" w16cid:durableId="43525247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5285F"/>
    <w:rsid w:val="000660F4"/>
    <w:rsid w:val="0007694B"/>
    <w:rsid w:val="00083F2A"/>
    <w:rsid w:val="00087E7E"/>
    <w:rsid w:val="00093D48"/>
    <w:rsid w:val="000A07E1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57CF"/>
    <w:rsid w:val="00226275"/>
    <w:rsid w:val="002307EF"/>
    <w:rsid w:val="00232F30"/>
    <w:rsid w:val="0024509B"/>
    <w:rsid w:val="002515DD"/>
    <w:rsid w:val="002530CB"/>
    <w:rsid w:val="00270B60"/>
    <w:rsid w:val="00272964"/>
    <w:rsid w:val="0027520E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B52BD"/>
    <w:rsid w:val="009C4BC2"/>
    <w:rsid w:val="009D6E87"/>
    <w:rsid w:val="009E45F5"/>
    <w:rsid w:val="009E7558"/>
    <w:rsid w:val="009F3F73"/>
    <w:rsid w:val="009F7E11"/>
    <w:rsid w:val="00A07E36"/>
    <w:rsid w:val="00A15A0B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75312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7245"/>
    <w:rsid w:val="00F67FCF"/>
    <w:rsid w:val="00F71922"/>
    <w:rsid w:val="00F73F2C"/>
    <w:rsid w:val="00F871B1"/>
    <w:rsid w:val="00F87F59"/>
    <w:rsid w:val="00F90443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2024-11-11T02:31:00Z</cp:lastPrinted>
  <dcterms:created xsi:type="dcterms:W3CDTF">2024-11-24T21:34:00Z</dcterms:created>
  <dcterms:modified xsi:type="dcterms:W3CDTF">2024-11-24T21:34:00Z</dcterms:modified>
</cp:coreProperties>
</file>